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24"/>
          <w:szCs w:val="24"/>
        </w:rPr>
      </w:pPr>
      <w:r>
        <w:rPr>
          <w:b/>
          <w:bCs/>
          <w:sz w:val="24"/>
          <w:szCs w:val="24"/>
        </w:rPr>
        <w:t>G</w:t>
      </w:r>
      <w:r>
        <w:rPr>
          <w:b/>
          <w:bCs/>
          <w:sz w:val="24"/>
          <w:szCs w:val="24"/>
        </w:rPr>
        <w:t>R.</w:t>
      </w:r>
      <w:r>
        <w:rPr>
          <w:b/>
          <w:bCs/>
          <w:sz w:val="24"/>
          <w:szCs w:val="24"/>
        </w:rPr>
        <w:t xml:space="preserve"> I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Tematyka:</w:t>
      </w:r>
    </w:p>
    <w:p>
      <w:pPr>
        <w:pStyle w:val="Normal"/>
        <w:numPr>
          <w:ilvl w:val="0"/>
          <w:numId w:val="10"/>
        </w:numPr>
        <w:ind w:left="720" w:right="0" w:hanging="360"/>
        <w:rPr>
          <w:sz w:val="24"/>
          <w:szCs w:val="24"/>
        </w:rPr>
      </w:pPr>
      <w:r>
        <w:rPr>
          <w:sz w:val="24"/>
          <w:szCs w:val="24"/>
        </w:rPr>
        <w:t>Moja sala.</w:t>
      </w:r>
    </w:p>
    <w:p>
      <w:pPr>
        <w:pStyle w:val="Normal"/>
        <w:numPr>
          <w:ilvl w:val="0"/>
          <w:numId w:val="10"/>
        </w:numPr>
        <w:ind w:left="720" w:right="0" w:hanging="360"/>
        <w:rPr>
          <w:sz w:val="24"/>
          <w:szCs w:val="24"/>
        </w:rPr>
      </w:pPr>
      <w:r>
        <w:rPr>
          <w:sz w:val="24"/>
          <w:szCs w:val="24"/>
        </w:rPr>
        <w:t>Bezpieczna droga do przedszkola .</w:t>
      </w:r>
    </w:p>
    <w:p>
      <w:pPr>
        <w:pStyle w:val="Normal"/>
        <w:numPr>
          <w:ilvl w:val="0"/>
          <w:numId w:val="11"/>
        </w:numPr>
        <w:ind w:left="720" w:right="0" w:hanging="360"/>
        <w:rPr>
          <w:sz w:val="24"/>
          <w:szCs w:val="24"/>
        </w:rPr>
      </w:pPr>
      <w:r>
        <w:rPr>
          <w:sz w:val="24"/>
          <w:szCs w:val="24"/>
        </w:rPr>
        <w:t>Kolory wokół nas.</w:t>
      </w:r>
    </w:p>
    <w:p>
      <w:pPr>
        <w:pStyle w:val="Normal"/>
        <w:numPr>
          <w:ilvl w:val="0"/>
          <w:numId w:val="11"/>
        </w:numPr>
        <w:ind w:left="720" w:right="0" w:hanging="360"/>
        <w:rPr>
          <w:sz w:val="24"/>
          <w:szCs w:val="24"/>
        </w:rPr>
      </w:pPr>
      <w:r>
        <w:rPr>
          <w:sz w:val="24"/>
          <w:szCs w:val="24"/>
        </w:rPr>
        <w:t>Jesień w sadzie 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rStyle w:val="Domylnaczcionkaakapitu"/>
          <w:sz w:val="24"/>
          <w:szCs w:val="24"/>
          <w:u w:val="single"/>
        </w:rPr>
        <w:t>Treści programowe</w:t>
      </w:r>
      <w:r>
        <w:rPr>
          <w:rStyle w:val="Domylnaczcionkaakapitu"/>
          <w:sz w:val="24"/>
          <w:szCs w:val="24"/>
        </w:rPr>
        <w:t>:</w:t>
      </w:r>
    </w:p>
    <w:p>
      <w:pPr>
        <w:pStyle w:val="Normal"/>
        <w:numPr>
          <w:ilvl w:val="0"/>
          <w:numId w:val="9"/>
        </w:numPr>
        <w:ind w:left="720" w:right="0" w:hanging="360"/>
        <w:rPr/>
      </w:pPr>
      <w:r>
        <w:rPr>
          <w:rStyle w:val="Domylnaczcionkaakapitu"/>
          <w:sz w:val="24"/>
          <w:szCs w:val="24"/>
        </w:rPr>
        <w:t>Zapoznanie z wyglądem sali i znaczkami, poznanie imion kolegów. Stosowanie zwrotów grzecznościowych w codziennych sytuacjach. Zachęcanie do samodzielnego korzystania z toalety i umywalki.</w:t>
      </w:r>
    </w:p>
    <w:p>
      <w:pPr>
        <w:pStyle w:val="Normal"/>
        <w:numPr>
          <w:ilvl w:val="0"/>
          <w:numId w:val="9"/>
        </w:numPr>
        <w:ind w:left="720" w:right="0" w:hanging="360"/>
        <w:rPr/>
      </w:pPr>
      <w:r>
        <w:rPr>
          <w:rStyle w:val="Domylnaczcionkaakapitu"/>
          <w:sz w:val="24"/>
          <w:szCs w:val="24"/>
        </w:rPr>
        <w:t>Wyrabianie nawyku odkładanie zabawek na miejsce.</w:t>
      </w:r>
    </w:p>
    <w:p>
      <w:pPr>
        <w:pStyle w:val="Normal"/>
        <w:numPr>
          <w:ilvl w:val="0"/>
          <w:numId w:val="9"/>
        </w:numPr>
        <w:ind w:left="720" w:right="0" w:hanging="360"/>
        <w:rPr/>
      </w:pPr>
      <w:r>
        <w:rPr>
          <w:rStyle w:val="Domylnaczcionkaakapitu"/>
          <w:sz w:val="24"/>
          <w:szCs w:val="24"/>
        </w:rPr>
        <w:t>Zachęcanie do podejmowania wspólnych zabaw.</w:t>
      </w:r>
    </w:p>
    <w:p>
      <w:pPr>
        <w:pStyle w:val="Normal"/>
        <w:numPr>
          <w:ilvl w:val="0"/>
          <w:numId w:val="9"/>
        </w:numPr>
        <w:ind w:left="720" w:right="0" w:hanging="360"/>
        <w:rPr/>
      </w:pPr>
      <w:r>
        <w:rPr>
          <w:rStyle w:val="Domylnaczcionkaakapitu"/>
          <w:sz w:val="24"/>
          <w:szCs w:val="24"/>
        </w:rPr>
        <w:t>Wyrabianie spostrzegawczości, rozwijanie umiejętności wokalnych i umiejętności rysowania.</w:t>
      </w:r>
    </w:p>
    <w:p>
      <w:pPr>
        <w:pStyle w:val="Normal"/>
        <w:numPr>
          <w:ilvl w:val="0"/>
          <w:numId w:val="9"/>
        </w:numPr>
        <w:ind w:left="720" w:right="0" w:hanging="360"/>
        <w:rPr/>
      </w:pPr>
      <w:r>
        <w:rPr>
          <w:rStyle w:val="Domylnaczcionkaakapitu"/>
          <w:sz w:val="24"/>
          <w:szCs w:val="24"/>
        </w:rPr>
        <w:t>Poszerzanie wiadomości na temat różnych pojazdów, uświadomienie jak bezpiecznie poruszać się po drodze.</w:t>
      </w:r>
    </w:p>
    <w:p>
      <w:pPr>
        <w:pStyle w:val="Normal"/>
        <w:numPr>
          <w:ilvl w:val="0"/>
          <w:numId w:val="9"/>
        </w:numPr>
        <w:ind w:left="720" w:right="0" w:hanging="360"/>
        <w:rPr/>
      </w:pPr>
      <w:r>
        <w:rPr>
          <w:rStyle w:val="Domylnaczcionkaakapitu"/>
          <w:sz w:val="24"/>
          <w:szCs w:val="24"/>
        </w:rPr>
        <w:t>Utrwalanie znajomości swojego imienia i nazwiska.</w:t>
      </w:r>
    </w:p>
    <w:p>
      <w:pPr>
        <w:pStyle w:val="Normal"/>
        <w:numPr>
          <w:ilvl w:val="0"/>
          <w:numId w:val="9"/>
        </w:numPr>
        <w:ind w:left="720" w:right="0" w:hanging="360"/>
        <w:rPr/>
      </w:pPr>
      <w:r>
        <w:rPr>
          <w:rStyle w:val="Domylnaczcionkaakapitu"/>
          <w:sz w:val="24"/>
          <w:szCs w:val="24"/>
        </w:rPr>
        <w:t>Zapoznanie z zawodem policjanta  uświadomienie możliwości zwrócenia się do niego o pomoc.</w:t>
      </w:r>
    </w:p>
    <w:p>
      <w:pPr>
        <w:pStyle w:val="Normal"/>
        <w:numPr>
          <w:ilvl w:val="0"/>
          <w:numId w:val="9"/>
        </w:numPr>
        <w:ind w:left="720" w:right="0" w:hanging="360"/>
        <w:rPr/>
      </w:pPr>
      <w:r>
        <w:rPr>
          <w:rStyle w:val="Domylnaczcionkaakapitu"/>
          <w:sz w:val="24"/>
          <w:szCs w:val="24"/>
        </w:rPr>
        <w:t>Rozpoznawanie i nazywanie kolorów, segregowanie przedmiotów wg kolorów.</w:t>
      </w:r>
    </w:p>
    <w:p>
      <w:pPr>
        <w:pStyle w:val="Normal"/>
        <w:numPr>
          <w:ilvl w:val="0"/>
          <w:numId w:val="9"/>
        </w:numPr>
        <w:ind w:left="720" w:right="0" w:hanging="360"/>
        <w:rPr/>
      </w:pPr>
      <w:r>
        <w:rPr>
          <w:rStyle w:val="Domylnaczcionkaakapitu"/>
          <w:sz w:val="24"/>
          <w:szCs w:val="24"/>
        </w:rPr>
        <w:t>Zachęcanie do wypowiadania się na dany temat, przestrzeganie zasad zgodnej zabawy.</w:t>
      </w:r>
    </w:p>
    <w:p>
      <w:pPr>
        <w:pStyle w:val="Normal"/>
        <w:numPr>
          <w:ilvl w:val="0"/>
          <w:numId w:val="9"/>
        </w:numPr>
        <w:ind w:left="720" w:right="0" w:hanging="360"/>
        <w:rPr/>
      </w:pPr>
      <w:r>
        <w:rPr>
          <w:rStyle w:val="Domylnaczcionkaakapitu"/>
          <w:sz w:val="24"/>
          <w:szCs w:val="24"/>
        </w:rPr>
        <w:t>Rozróżnianie i nazywanie owoców rosnących w Polsce, kształcenie rozpoznawania owoców za pomocą różnych zmysłów.</w:t>
      </w:r>
    </w:p>
    <w:p>
      <w:pPr>
        <w:pStyle w:val="Normal"/>
        <w:numPr>
          <w:ilvl w:val="0"/>
          <w:numId w:val="9"/>
        </w:numPr>
        <w:ind w:left="720" w:right="0" w:hanging="360"/>
        <w:rPr/>
      </w:pPr>
      <w:r>
        <w:rPr>
          <w:rStyle w:val="Domylnaczcionkaakapitu"/>
          <w:sz w:val="24"/>
          <w:szCs w:val="24"/>
        </w:rPr>
        <w:t>Zachęcanie do gromadzenia owoców w kąciku przyrodniczym.</w:t>
      </w:r>
    </w:p>
    <w:p>
      <w:pPr>
        <w:pStyle w:val="Normal"/>
        <w:numPr>
          <w:ilvl w:val="0"/>
          <w:numId w:val="9"/>
        </w:numPr>
        <w:ind w:left="720" w:right="0" w:hanging="360"/>
        <w:rPr/>
      </w:pPr>
      <w:r>
        <w:rPr>
          <w:rStyle w:val="Domylnaczcionkaakapitu"/>
          <w:sz w:val="24"/>
          <w:szCs w:val="24"/>
        </w:rPr>
        <w:t>Wyrabianie nawyku doprowadzania pracy do końca.</w:t>
      </w:r>
    </w:p>
    <w:p>
      <w:pPr>
        <w:pStyle w:val="Normal"/>
        <w:rPr>
          <w:sz w:val="28"/>
          <w:szCs w:val="28"/>
        </w:rPr>
      </w:pPr>
      <w:r>
        <w:rPr>
          <w:rStyle w:val="Domylnaczcionkaakapitu"/>
          <w:sz w:val="24"/>
          <w:szCs w:val="24"/>
        </w:rPr>
        <w:t>Wyrabianie nawyku mycia rąk po skończonej pracy.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GR.II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u w:val="single"/>
        </w:rPr>
        <w:t>Tematyka: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Moja sala , moje przedszkole.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Bezpieczna droga do przedszkola.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Kolory wokół nas.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Jesień w parku i w lesie.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Treści programowe: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Zapoznanie się nowych dzieci z nauczycielem oraz dzieci w obrębie grupy, a także w sali. Wdrażanie do zgodnego współdziałania w zabawie z innymi dziećmi i współpracy z nauczycielem( poznanie imion i nazwisk dzieci z grupy, przestrzeganie ustalonych umów i zasad regulujących współżycie w grupie). Wspomaganie dzieci w dobrym funkcjonowaniu społecznym 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i budowaniu dobrego samopoczucia. Wzbudzenie zaufania do nauczyciela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i innych dzieci. Wdrażanie do przestrzegania zasad panujących w przedszkolu.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Uczenie się i doskonalenie wykonywania czynności samoobsługowych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i porządkowych.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Uświadomienie niebezpieczeństw wynikających z nieprzestrzegania zakazów- poznawanie sytuacji zagrażających bezpieczeństwu: 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Rozmawiania z obcymi ludźmi, zbliżania się do nieznanych zwierząt, zwłaszcza psów, bezpieczne korzystanie z urządzeń znajdujących się na placu zabaw. Zapoznanie z przedstawicielem służb mundurowych- policjantem. Poszerzenie słownictwa i wiedzy z zakresu zasad ruchu drogowego. Rozbudzanie intuicji geometrycznej ( koło ).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Poznanie i  utrwalenie kolorów podstawowych. Ćwiczenie w poszukiwaniu i nazywaniu kolorów.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Obserwowanie środowiska przyrodniczego. Zwracanie uwagi na dominującą kolorystykę, zmiany jakie zaszły w przyrodzie, oglądanie drzew znajdujących się w bliskim otoczeniu, zbieranie owoców drzew, wzbogacenie nimi kącika przyrody. Pokazywanie na wybranych przykładach ( np. jeż, wiewiórka, bocian ), jak zwierzęta przygotowują się do zimy ( odlatują do Afryki, gromadzą zapasy, zasypiają)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4"/>
          <w:szCs w:val="24"/>
        </w:rPr>
        <w:t>„</w:t>
      </w:r>
      <w:r>
        <w:rPr>
          <w:b/>
          <w:bCs/>
          <w:sz w:val="24"/>
          <w:szCs w:val="24"/>
        </w:rPr>
        <w:t xml:space="preserve">MAŁY PRZEDSZKOLAK”- </w:t>
      </w:r>
      <w:r>
        <w:rPr>
          <w:sz w:val="24"/>
          <w:szCs w:val="24"/>
        </w:rPr>
        <w:t>Jolanta Kucharczyk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Jestem małym przedszkolakiem, 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 więc do przedszkola,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chodzę tak ja mała Zuzia,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Julka, Staś i Ola.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>Ref.  Deszczyk pada, słońce świeci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>do przedszkola idą dzieci.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>Deszczyk pada, słońce świeci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>do przedszkola idą dzieci.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Tutaj zawsze jest wesoło, 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tu czas miło płynie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Wszystkie dzieci tak się czują,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jak w wielkiej rodzinie.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4"/>
          <w:szCs w:val="24"/>
        </w:rPr>
        <w:t>GR.III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u w:val="single"/>
        </w:rPr>
        <w:t>Tematyka:</w:t>
      </w:r>
    </w:p>
    <w:p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Ja i moi koledzy</w:t>
      </w:r>
    </w:p>
    <w:p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Nasze przedszkole</w:t>
      </w:r>
    </w:p>
    <w:p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 ulicy</w:t>
      </w:r>
    </w:p>
    <w:p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Dary sadu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u w:val="single"/>
        </w:rPr>
        <w:t>Treści programowe :</w:t>
      </w:r>
    </w:p>
    <w:p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Poznanie kącików zabaw, imion kolegów i koleżanek, integrowanie grupy.</w:t>
      </w:r>
    </w:p>
    <w:p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Zachęcanie do zabaw dzieci nieśmiałe, poznawanie zasadbezpiecznej zabawy, rozwijanie inwencji twórczej dzieci. </w:t>
      </w:r>
    </w:p>
    <w:p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Zapoznanie z zasadami ruchu drogowego, utrwalenie, rozróżnianie i nazywanie prawej i lewej strony.</w:t>
      </w:r>
    </w:p>
    <w:p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Rozwijanie wrażliwości na piękno przyrody, zachęcanie do uważnego słuchania i właściwego odpowiadania na pytania.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4"/>
          <w:szCs w:val="24"/>
        </w:rPr>
        <w:t>„</w:t>
      </w:r>
      <w:r>
        <w:rPr>
          <w:b/>
          <w:bCs/>
          <w:sz w:val="24"/>
          <w:szCs w:val="24"/>
        </w:rPr>
        <w:t xml:space="preserve">PRZEDSZKOLE – DRUGI DOM”- </w:t>
      </w:r>
      <w:r>
        <w:rPr>
          <w:sz w:val="24"/>
          <w:szCs w:val="24"/>
        </w:rPr>
        <w:t>Krystyna Bożek – Gowik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Gdy dzień wstaje i wita świat, ranną porą wstaje i ja.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Mama pomaga ubierać się, do przedszkola prowadzi mnie.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u w:val="single"/>
        </w:rPr>
        <w:t>Ref</w:t>
      </w:r>
      <w:r>
        <w:rPr>
          <w:sz w:val="24"/>
          <w:szCs w:val="24"/>
        </w:rPr>
        <w:t xml:space="preserve"> :  Ja chodzę tam co dzień, obiadek dobry jem,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>a po spacerze w Sali wesoło bawię się.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>Kolegów dobrych mam, nie jestem nigdy sam,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>przedszkole domem drugim jest.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Czasem rano trudno mi wstać, chciałoby się leżeć i spać.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Lecz na mnie auto czeka i miś, w co będziemy bawić się dziś?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Zamiast mamy Panią tu mam, bardzo dużo wierszyków znam.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Śpiewam i tańczę, wesoło mi i tak płyną przedszkolne dni.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>Gr.IV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u w:val="single"/>
        </w:rPr>
        <w:t>Tematyka :</w:t>
      </w:r>
    </w:p>
    <w:p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Jestem w przedszkolu</w:t>
      </w:r>
    </w:p>
    <w:p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Jestem bezpiecznym przedszkolakiem</w:t>
      </w:r>
    </w:p>
    <w:p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Chcę być zdrowy</w:t>
      </w:r>
    </w:p>
    <w:p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Jesień w ogrodzie i w sadzie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u w:val="single"/>
        </w:rPr>
        <w:t>Treści programowe :</w:t>
      </w:r>
    </w:p>
    <w:p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Współtworzenie przyjaznej atmosfery w grupie. Utrwalenie imion koleżanek i kolegów z grupy.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Wspólne tworzenie kodeksu przedszkolnego, wdrażanie do przestrzegania przyjętych zasad współżycia w grupie. 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Rozwijanie mowy poprzez wypowiedzi słowne na dany temat.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Dzielenie wyrazów na sylaby, określanie pierwszej głoski.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Utrwalenie nazw części ciała.</w:t>
      </w:r>
    </w:p>
    <w:p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Poznanie zasad bezpiecznego poruszania się na drogach. Doskonalenie umiejętności bezpiecznego przechodzenia na drugą stronę jezdni.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Utrwalenie wiadomości o znakach drogowych i sygnalizatorze świetlnym.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Przybliżenie wiedzy na temat przydatności pojazdów specjalistycznych: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 karetka, radiowóz policyjny, wóz strażacki ).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Wdrażanie do bezpiecznego korzystania z urządzeń znajdujących się na placu zabaw.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Zapoznanie z liczbą 1 w aspekcie kardynalnym i porządkowym. Zapoznanie z wyglądem cyfry 1.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Rozwijanie inwencji twórczej.</w:t>
      </w:r>
    </w:p>
    <w:p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Wdrażanie prawidłowych nawyków żywieniowych. Uświadomienie dzieciom konieczności spożywania potraw niezbędnych dla zdrowia.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Wdrażanie do przestrzegania zasad higienicznych ( mycie rąk przed jedzeniem, po zabawie, po wyjściu z toalety ).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Kształtowanie ogólnej sprawności fizycznej. Ćwiczenia oddechowe. 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Zapoznanie z liczbą 2 w aspekcie kardynalnym i porządkowym. Zapoznanie z wyglądem cyfry 2. 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Utrwalenie sposobu gry na instrumentach perkusyjnych.</w:t>
      </w:r>
    </w:p>
    <w:p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Zwrócenie uwagi na wartości odżywcze warzyw i owoców.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Pogłębianie wiadomości o poznanych warzywach , ich znaczenia dla zdrowia człowieka. Zapoznanie ze sposobami robienia przetworów na zimę. 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Obserwacja zmian zachodzących w przyrodzie. 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Zapoznanie z literą „o”, „ O”. Określanie głoski „o” jako samogłoski.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Zapoznanie z liczbą 3 w aspekcie kardynalnym i porządkowym. 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Rozwijanie sprawności ręki poprzez ćwiczenia grafomotoryczne.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spacing w:before="0" w:after="16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32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3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11"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3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CharLFO3LVL9">
    <w:name w:val="WW_CharLFO3LVL9"/>
    <w:qFormat/>
    <w:rPr>
      <w:rFonts w:ascii="OpenSymbol" w:hAnsi="OpenSymbol" w:eastAsia="OpenSymbol" w:cs="OpenSymbol"/>
    </w:rPr>
  </w:style>
  <w:style w:type="character" w:styleId="WWCharLFO3LVL8">
    <w:name w:val="WW_CharLFO3LVL8"/>
    <w:qFormat/>
    <w:rPr>
      <w:rFonts w:ascii="OpenSymbol" w:hAnsi="OpenSymbol" w:eastAsia="OpenSymbol" w:cs="OpenSymbol"/>
    </w:rPr>
  </w:style>
  <w:style w:type="character" w:styleId="WWCharLFO3LVL7">
    <w:name w:val="WW_CharLFO3LVL7"/>
    <w:qFormat/>
    <w:rPr>
      <w:rFonts w:ascii="OpenSymbol" w:hAnsi="OpenSymbol" w:eastAsia="OpenSymbol" w:cs="OpenSymbol"/>
    </w:rPr>
  </w:style>
  <w:style w:type="character" w:styleId="WWCharLFO3LVL6">
    <w:name w:val="WW_CharLFO3LVL6"/>
    <w:qFormat/>
    <w:rPr>
      <w:rFonts w:ascii="OpenSymbol" w:hAnsi="OpenSymbol" w:eastAsia="OpenSymbol" w:cs="OpenSymbol"/>
    </w:rPr>
  </w:style>
  <w:style w:type="character" w:styleId="WWCharLFO3LVL5">
    <w:name w:val="WW_CharLFO3LVL5"/>
    <w:qFormat/>
    <w:rPr>
      <w:rFonts w:ascii="OpenSymbol" w:hAnsi="OpenSymbol" w:eastAsia="OpenSymbol" w:cs="OpenSymbol"/>
    </w:rPr>
  </w:style>
  <w:style w:type="character" w:styleId="WWCharLFO3LVL4">
    <w:name w:val="WW_CharLFO3LVL4"/>
    <w:qFormat/>
    <w:rPr>
      <w:rFonts w:ascii="OpenSymbol" w:hAnsi="OpenSymbol" w:eastAsia="OpenSymbol" w:cs="OpenSymbol"/>
    </w:rPr>
  </w:style>
  <w:style w:type="character" w:styleId="WWCharLFO3LVL3">
    <w:name w:val="WW_CharLFO3LVL3"/>
    <w:qFormat/>
    <w:rPr>
      <w:rFonts w:ascii="OpenSymbol" w:hAnsi="OpenSymbol" w:eastAsia="OpenSymbol" w:cs="OpenSymbol"/>
    </w:rPr>
  </w:style>
  <w:style w:type="character" w:styleId="WWCharLFO3LVL2">
    <w:name w:val="WW_CharLFO3LVL2"/>
    <w:qFormat/>
    <w:rPr>
      <w:rFonts w:ascii="OpenSymbol" w:hAnsi="OpenSymbol" w:eastAsia="OpenSymbol" w:cs="OpenSymbol"/>
    </w:rPr>
  </w:style>
  <w:style w:type="character" w:styleId="WWCharLFO3LVL1">
    <w:name w:val="WW_CharLFO3LVL1"/>
    <w:qFormat/>
    <w:rPr>
      <w:rFonts w:ascii="OpenSymbol" w:hAnsi="OpenSymbol" w:eastAsia="OpenSymbol" w:cs="OpenSymbol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ad595c"/>
    <w:pPr>
      <w:spacing w:before="0" w:after="160"/>
      <w:ind w:left="720" w:hanging="0"/>
      <w:contextualSpacing/>
    </w:pPr>
    <w:rPr/>
  </w:style>
  <w:style w:type="paragraph" w:styleId="Legenda">
    <w:name w:val="Legenda"/>
    <w:basedOn w:val="Normal"/>
    <w:qFormat/>
    <w:pPr>
      <w:spacing w:before="120" w:after="120"/>
    </w:pPr>
    <w:rPr>
      <w:i/>
      <w:iCs/>
    </w:rPr>
  </w:style>
  <w:style w:type="paragraph" w:styleId="Normalny">
    <w:name w:val="Normalny"/>
    <w:qFormat/>
    <w:pPr>
      <w:widowControl/>
      <w:suppressAutoHyphens w:val="true"/>
      <w:bidi w:val="0"/>
      <w:spacing w:lineRule="auto" w:line="259" w:before="0" w:after="160"/>
      <w:jc w:val="left"/>
      <w:textAlignment w:val="baseline"/>
    </w:pPr>
    <w:rPr>
      <w:rFonts w:ascii="Liberation Serif" w:hAnsi="Liberation Serif" w:eastAsia="0" w:cs="0"/>
      <w:color w:val="auto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Application>LibreOffice/7.3.4.2$Windows_X86_64 LibreOffice_project/728fec16bd5f605073805c3c9e7c4212a0120dc5</Application>
  <AppVersion>15.0000</AppVersion>
  <Pages>5</Pages>
  <Words>856</Words>
  <Characters>5339</Characters>
  <CharactersWithSpaces>6378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dc:description/>
  <dc:language>pl-PL</dc:language>
  <cp:lastModifiedBy/>
  <dcterms:modified xsi:type="dcterms:W3CDTF">2022-09-12T09:57:01Z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